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255" w:rsidRPr="0069140B" w:rsidRDefault="00151255" w:rsidP="009017A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07A57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           </w:t>
      </w:r>
      <w:r w:rsidRPr="0069140B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151255" w:rsidRPr="0069140B" w:rsidRDefault="00151255" w:rsidP="009017A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151255" w:rsidRPr="0069140B" w:rsidRDefault="00151255" w:rsidP="009017A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151255" w:rsidRPr="0069140B" w:rsidRDefault="00151255" w:rsidP="009017A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151255" w:rsidRPr="0069140B" w:rsidRDefault="00151255" w:rsidP="009017AB">
      <w:pPr>
        <w:tabs>
          <w:tab w:val="left" w:pos="5923"/>
        </w:tabs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151255" w:rsidRPr="0069140B" w:rsidRDefault="00151255" w:rsidP="00151255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по русскому языку, 2 класс, в период карантинных мероприятий с </w:t>
      </w:r>
      <w:r>
        <w:rPr>
          <w:rFonts w:ascii="Times New Roman" w:eastAsia="Calibri" w:hAnsi="Times New Roman" w:cs="Times New Roman"/>
          <w:sz w:val="24"/>
          <w:szCs w:val="24"/>
        </w:rPr>
        <w:t>06</w:t>
      </w:r>
      <w:r w:rsidRPr="0069140B">
        <w:rPr>
          <w:rFonts w:ascii="Times New Roman" w:eastAsia="Calibri" w:hAnsi="Times New Roman" w:cs="Times New Roman"/>
          <w:sz w:val="24"/>
          <w:szCs w:val="24"/>
        </w:rPr>
        <w:t>.04 по 30.04.2020 г. (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Русский язык. 2 класс: Учебник: В 3 ч./ Н.А. </w:t>
      </w:r>
      <w:proofErr w:type="spell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Чуракова</w:t>
      </w:r>
      <w:proofErr w:type="spell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рек</w:t>
      </w:r>
      <w:proofErr w:type="gram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М.Л.Каленчук</w:t>
      </w:r>
      <w:proofErr w:type="spell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изд.- М.: Академкнига/Учебник, 2013.)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120" w:type="dxa"/>
          </w:tcPr>
          <w:p w:rsidR="00151255" w:rsidRPr="0069140B" w:rsidRDefault="00151255" w:rsidP="0015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Образование слов с помощью приставки и суффикса.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6914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Развитие речи с элементами культуры речи.</w:t>
            </w:r>
          </w:p>
          <w:p w:rsidR="00151255" w:rsidRPr="0069140B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14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Типы текстов. Научный и художественный текст.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Правильное употребление приставок   НА- ,  О-  в  словах  «надеть, одеть», «надевать, одевать»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914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 делаются слова. Сложные слова </w:t>
            </w:r>
            <w:r w:rsidRPr="0069140B">
              <w:rPr>
                <w:rFonts w:ascii="Times New Roman" w:eastAsia="MS Gothic" w:hAnsi="Times New Roman" w:cs="Times New Roman"/>
                <w:bCs/>
                <w:iCs/>
                <w:sz w:val="24"/>
                <w:szCs w:val="24"/>
              </w:rPr>
              <w:t xml:space="preserve">из </w:t>
            </w:r>
            <w:r w:rsidRPr="006914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двух корней с буквой соединительного гласного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9140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Развитие речи с элементами культуры речи.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Типы текстов. Научный и художественный текст.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914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914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 делаются слова. Сложные слова </w:t>
            </w:r>
            <w:r w:rsidRPr="0069140B">
              <w:rPr>
                <w:rFonts w:ascii="Times New Roman" w:eastAsia="MS Gothic" w:hAnsi="Times New Roman" w:cs="Times New Roman"/>
                <w:bCs/>
                <w:iCs/>
                <w:sz w:val="24"/>
                <w:szCs w:val="24"/>
              </w:rPr>
              <w:t xml:space="preserve">из </w:t>
            </w:r>
            <w:r w:rsidRPr="006914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двух корней с буквой соединительного гласного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151255" w:rsidRPr="0069140B" w:rsidTr="00A97C82">
        <w:tc>
          <w:tcPr>
            <w:tcW w:w="11057" w:type="dxa"/>
            <w:gridSpan w:val="3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Фонетика и орфография (20 часов)</w:t>
            </w:r>
          </w:p>
          <w:p w:rsidR="00151255" w:rsidRPr="0069140B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 2 ч)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Разделительный  Ь знак.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картиной Н. Рериха «Стражи ночи»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 xml:space="preserve">140                              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Разделительный Ъ знак.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141-143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Написание  разделительных Ь и Ъ знаков.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Устное изложение. Работа с картиной Ван Гога «Подсолнухи»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151255" w:rsidRPr="0069140B" w:rsidTr="00A97C82">
        <w:tc>
          <w:tcPr>
            <w:tcW w:w="803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9120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Написание  разделительных Ь и Ъ знаков.</w:t>
            </w:r>
          </w:p>
        </w:tc>
        <w:tc>
          <w:tcPr>
            <w:tcW w:w="1134" w:type="dxa"/>
          </w:tcPr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 xml:space="preserve">29.04 </w:t>
            </w:r>
          </w:p>
          <w:p w:rsidR="00151255" w:rsidRPr="0069140B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40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151255" w:rsidRPr="0069140B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69140B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40B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151255" w:rsidRPr="0069140B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40B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69140B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69140B">
        <w:rPr>
          <w:rFonts w:ascii="Times New Roman" w:hAnsi="Times New Roman" w:cs="Times New Roman"/>
          <w:sz w:val="24"/>
          <w:szCs w:val="24"/>
        </w:rPr>
        <w:t xml:space="preserve">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69140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51255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</w:p>
    <w:p w:rsidR="009017AB" w:rsidRDefault="009017AB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017AB" w:rsidRPr="0069140B" w:rsidRDefault="009017AB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1255" w:rsidRDefault="00151255" w:rsidP="00151255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151255" w:rsidRPr="006B6D97" w:rsidRDefault="00151255" w:rsidP="00151255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lastRenderedPageBreak/>
        <w:t>Программа самоподготовки и дистанционного обучения по литературному чтению, 2 класс, в период карантинных мероприятий с 06.04 по 30.04.2020 г. (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Литературное чтение. 2 класс: учебник: в 2ч. / Н.А. </w:t>
      </w:r>
      <w:proofErr w:type="spellStart"/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Чуракова</w:t>
      </w:r>
      <w:proofErr w:type="spellEnd"/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. - 4-е изд.: Академкнига/Учебник,2009.)</w:t>
      </w:r>
    </w:p>
    <w:p w:rsidR="00151255" w:rsidRPr="006B6D97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6B6D97" w:rsidTr="00A97C82">
        <w:tc>
          <w:tcPr>
            <w:tcW w:w="803" w:type="dxa"/>
          </w:tcPr>
          <w:p w:rsidR="00151255" w:rsidRPr="006B6D97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Сеф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«Добрый человек», Л. Ях</w:t>
            </w: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нин «Пустяки». Ю. Коваль «Три сойки». «Музейный дом» А. Дюре</w:t>
            </w: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Чарушин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«Томка испугался».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Г. Юдин «Вытри лапы и входи». М. Пришвин «Разговор деревьев»..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 Тютчев «Зима недаром злится». Д.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«Скинуло кафтан зеленый лето».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М. Пришвин «Золотой луг</w:t>
            </w: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«Музейный дом В. Гог.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«Жёлудь».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Лермонтов «Утес». </w:t>
            </w:r>
            <w:r w:rsidRPr="006B6D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«Музейный дом». Н. Рерих </w:t>
            </w:r>
            <w:r w:rsidRPr="006B6D97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«Стражи ночи».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М. 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Есенов</w:t>
            </w: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 мальчика Юры ужаснейший насморк».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«Ух!»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Екимцев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«Осень», Ю.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«Тишина».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151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хрестоматии. Беседа «Для поэта природа – живая».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151255" w:rsidRPr="006B6D97" w:rsidTr="00A97C82">
        <w:tc>
          <w:tcPr>
            <w:tcW w:w="11057" w:type="dxa"/>
            <w:gridSpan w:val="3"/>
          </w:tcPr>
          <w:p w:rsidR="00151255" w:rsidRPr="006B6D97" w:rsidRDefault="00151255" w:rsidP="00A97C82">
            <w:pPr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Почему нам бывает смешно (4 часа)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«Доктор», «Обида».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151255" w:rsidRPr="006B6D97" w:rsidTr="00A97C82">
        <w:tc>
          <w:tcPr>
            <w:tcW w:w="803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120" w:type="dxa"/>
          </w:tcPr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Тахистова «Редкий тип», </w:t>
            </w:r>
          </w:p>
          <w:p w:rsidR="00151255" w:rsidRPr="006B6D97" w:rsidRDefault="00151255" w:rsidP="00A97C82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Квитко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Лемеле</w:t>
            </w:r>
            <w:proofErr w:type="spellEnd"/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хозяйничает».</w:t>
            </w:r>
          </w:p>
        </w:tc>
        <w:tc>
          <w:tcPr>
            <w:tcW w:w="1134" w:type="dxa"/>
          </w:tcPr>
          <w:p w:rsidR="00151255" w:rsidRPr="006B6D97" w:rsidRDefault="00151255" w:rsidP="00A97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151255" w:rsidRPr="006B6D97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6B6D97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6B6D97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D97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6A7569" w:rsidRPr="009017AB" w:rsidRDefault="00151255" w:rsidP="009017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D97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6B6D97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6B6D97">
        <w:rPr>
          <w:rFonts w:ascii="Times New Roman" w:hAnsi="Times New Roman" w:cs="Times New Roman"/>
          <w:sz w:val="24"/>
          <w:szCs w:val="24"/>
        </w:rPr>
        <w:t xml:space="preserve">      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6B6D97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A7569" w:rsidRDefault="006A7569" w:rsidP="00151255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6A7569" w:rsidRPr="006A7569" w:rsidRDefault="006A7569" w:rsidP="006A7569">
      <w:pPr>
        <w:spacing w:line="256" w:lineRule="auto"/>
        <w:rPr>
          <w:rFonts w:ascii="Times New Roman" w:eastAsia="Calibri" w:hAnsi="Times New Roman" w:cs="Times New Roman"/>
        </w:rPr>
      </w:pPr>
      <w:r w:rsidRPr="006A7569">
        <w:rPr>
          <w:rFonts w:ascii="Times New Roman" w:eastAsia="Calibri" w:hAnsi="Times New Roman" w:cs="Times New Roman"/>
        </w:rPr>
        <w:t xml:space="preserve">                                         Программа </w:t>
      </w:r>
      <w:proofErr w:type="gramStart"/>
      <w:r w:rsidRPr="006A7569">
        <w:rPr>
          <w:rFonts w:ascii="Times New Roman" w:eastAsia="Calibri" w:hAnsi="Times New Roman" w:cs="Times New Roman"/>
        </w:rPr>
        <w:t>самоподготовки  и</w:t>
      </w:r>
      <w:proofErr w:type="gramEnd"/>
      <w:r w:rsidRPr="006A7569">
        <w:rPr>
          <w:rFonts w:ascii="Times New Roman" w:eastAsia="Calibri" w:hAnsi="Times New Roman" w:cs="Times New Roman"/>
        </w:rPr>
        <w:t xml:space="preserve"> дистанционного обучения  по английскому языку,3 класс,</w:t>
      </w:r>
    </w:p>
    <w:p w:rsidR="006A7569" w:rsidRPr="006A7569" w:rsidRDefault="006A7569" w:rsidP="006A7569">
      <w:pPr>
        <w:spacing w:line="256" w:lineRule="auto"/>
        <w:rPr>
          <w:rFonts w:ascii="Times New Roman" w:eastAsia="Calibri" w:hAnsi="Times New Roman" w:cs="Times New Roman"/>
        </w:rPr>
      </w:pPr>
      <w:r w:rsidRPr="006A7569"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06.04 по 30.04.2020</w:t>
      </w:r>
    </w:p>
    <w:p w:rsidR="006A7569" w:rsidRPr="006A7569" w:rsidRDefault="006A7569" w:rsidP="006A7569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 w:rsidRPr="006A7569">
        <w:rPr>
          <w:rFonts w:ascii="Times New Roman" w:eastAsia="Calibri" w:hAnsi="Times New Roman" w:cs="Times New Roman"/>
        </w:rPr>
        <w:t xml:space="preserve">( </w:t>
      </w:r>
      <w:r w:rsidRPr="006A7569">
        <w:rPr>
          <w:rFonts w:ascii="Times New Roman" w:eastAsia="Calibri" w:hAnsi="Times New Roman" w:cs="Times New Roman"/>
          <w:sz w:val="24"/>
          <w:szCs w:val="24"/>
        </w:rPr>
        <w:t>Учебник</w:t>
      </w:r>
      <w:proofErr w:type="gramEnd"/>
      <w:r w:rsidRPr="006A7569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«Английский язык. 3 класс. Авторы </w:t>
      </w:r>
      <w:proofErr w:type="spellStart"/>
      <w:r w:rsidRPr="006A7569">
        <w:rPr>
          <w:rFonts w:ascii="Times New Roman" w:eastAsia="Calibri" w:hAnsi="Times New Roman" w:cs="Times New Roman"/>
          <w:sz w:val="24"/>
          <w:szCs w:val="24"/>
        </w:rPr>
        <w:t>С.Г.Тер</w:t>
      </w:r>
      <w:proofErr w:type="spellEnd"/>
      <w:r w:rsidRPr="006A7569">
        <w:rPr>
          <w:rFonts w:ascii="Times New Roman" w:eastAsia="Calibri" w:hAnsi="Times New Roman" w:cs="Times New Roman"/>
          <w:sz w:val="24"/>
          <w:szCs w:val="24"/>
        </w:rPr>
        <w:t xml:space="preserve">-Минасова, </w:t>
      </w:r>
      <w:proofErr w:type="spellStart"/>
      <w:proofErr w:type="gramStart"/>
      <w:r w:rsidRPr="006A7569">
        <w:rPr>
          <w:rFonts w:ascii="Times New Roman" w:eastAsia="Calibri" w:hAnsi="Times New Roman" w:cs="Times New Roman"/>
          <w:sz w:val="24"/>
          <w:szCs w:val="24"/>
        </w:rPr>
        <w:t>Л.М.Узунова,Академкнига</w:t>
      </w:r>
      <w:proofErr w:type="spellEnd"/>
      <w:proofErr w:type="gramEnd"/>
      <w:r w:rsidRPr="006A7569">
        <w:rPr>
          <w:rFonts w:ascii="Times New Roman" w:eastAsia="Calibri" w:hAnsi="Times New Roman" w:cs="Times New Roman"/>
          <w:sz w:val="24"/>
          <w:szCs w:val="24"/>
        </w:rPr>
        <w:t>/Учебник, 2015</w:t>
      </w:r>
      <w:r w:rsidRPr="006A7569">
        <w:rPr>
          <w:rFonts w:ascii="Times New Roman" w:eastAsia="Calibri" w:hAnsi="Times New Roman" w:cs="Times New Roman"/>
        </w:rPr>
        <w:t>)</w:t>
      </w:r>
    </w:p>
    <w:tbl>
      <w:tblPr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9288"/>
        <w:gridCol w:w="847"/>
      </w:tblGrid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69" w:rsidRPr="006A7569" w:rsidRDefault="006A7569" w:rsidP="006A7569">
            <w:pPr>
              <w:rPr>
                <w:rFonts w:ascii="Times New Roman" w:eastAsia="Calibri" w:hAnsi="Times New Roman" w:cs="Times New Roman"/>
              </w:rPr>
            </w:pPr>
            <w:r w:rsidRPr="006A7569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Традиционное время приема пищи в </w:t>
            </w:r>
            <w:proofErr w:type="spellStart"/>
            <w:proofErr w:type="gramStart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Великобрита-нии</w:t>
            </w:r>
            <w:proofErr w:type="spellEnd"/>
            <w:proofErr w:type="gramEnd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России.</w:t>
            </w:r>
          </w:p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едят британцы (россияне) на </w:t>
            </w:r>
            <w:proofErr w:type="gramStart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завтрак,  обед</w:t>
            </w:r>
            <w:proofErr w:type="gramEnd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ужин? Закрепление лексических навыков. Закрепление грамматических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Гринвич: Королевский дворец. Нулевой меридиан и его символ в Гринвиче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Сказка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“Goldilocks and the Three Bears”.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лексических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детский фольклор – сказка “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Gingerbread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детский фольклор – сказка “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Gingerbread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</w:t>
            </w: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продолже-ние</w:t>
            </w:r>
            <w:proofErr w:type="spellEnd"/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лексических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6A7569" w:rsidRPr="006A7569" w:rsidTr="006A7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Calibri" w:hAnsi="Times New Roman" w:cs="Times New Roman"/>
                <w:sz w:val="24"/>
                <w:szCs w:val="24"/>
              </w:rPr>
              <w:t>Театр кошек Куклачева в Москве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6A7569" w:rsidRDefault="006A7569" w:rsidP="006A75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6A7569" w:rsidRPr="006A7569" w:rsidRDefault="006A7569" w:rsidP="006A7569">
      <w:pPr>
        <w:rPr>
          <w:rFonts w:ascii="Times New Roman" w:eastAsia="Calibri" w:hAnsi="Times New Roman" w:cs="Times New Roman"/>
        </w:rPr>
      </w:pPr>
      <w:r w:rsidRPr="006A7569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6A7569">
        <w:rPr>
          <w:rFonts w:ascii="Times New Roman" w:eastAsia="Calibri" w:hAnsi="Times New Roman" w:cs="Times New Roman"/>
        </w:rPr>
        <w:t>Учи.ру</w:t>
      </w:r>
      <w:proofErr w:type="spellEnd"/>
      <w:r w:rsidRPr="006A7569">
        <w:rPr>
          <w:rFonts w:ascii="Times New Roman" w:eastAsia="Calibri" w:hAnsi="Times New Roman" w:cs="Times New Roman"/>
        </w:rPr>
        <w:t xml:space="preserve">, </w:t>
      </w:r>
      <w:proofErr w:type="spellStart"/>
      <w:r w:rsidRPr="006A7569">
        <w:rPr>
          <w:rFonts w:ascii="Times New Roman" w:eastAsia="Calibri" w:hAnsi="Times New Roman" w:cs="Times New Roman"/>
        </w:rPr>
        <w:t>Образовариум</w:t>
      </w:r>
      <w:proofErr w:type="spellEnd"/>
      <w:r w:rsidRPr="006A7569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89281726574                           </w:t>
      </w:r>
    </w:p>
    <w:p w:rsidR="006A7569" w:rsidRPr="006A7569" w:rsidRDefault="006A7569" w:rsidP="006A7569">
      <w:pPr>
        <w:rPr>
          <w:rFonts w:ascii="Times New Roman" w:eastAsia="Calibri" w:hAnsi="Times New Roman" w:cs="Times New Roman"/>
        </w:rPr>
      </w:pPr>
      <w:proofErr w:type="gramStart"/>
      <w:r w:rsidRPr="006A7569"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 w:rsidRPr="006A7569">
        <w:rPr>
          <w:rFonts w:ascii="Times New Roman" w:eastAsia="Calibri" w:hAnsi="Times New Roman" w:cs="Times New Roman"/>
        </w:rPr>
        <w:t>О.А.Лозовая</w:t>
      </w:r>
      <w:proofErr w:type="spellEnd"/>
    </w:p>
    <w:p w:rsidR="006A7569" w:rsidRPr="006A7569" w:rsidRDefault="006A7569" w:rsidP="006A7569">
      <w:pPr>
        <w:rPr>
          <w:rFonts w:ascii="Times New Roman" w:eastAsia="Calibri" w:hAnsi="Times New Roman" w:cs="Times New Roman"/>
        </w:rPr>
      </w:pPr>
      <w:proofErr w:type="gramStart"/>
      <w:r w:rsidRPr="006A7569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6A7569">
        <w:rPr>
          <w:rFonts w:ascii="Times New Roman" w:eastAsia="Calibri" w:hAnsi="Times New Roman" w:cs="Times New Roman"/>
        </w:rPr>
        <w:t xml:space="preserve"> по УВР:                     Г.А.Хорольцева </w:t>
      </w:r>
    </w:p>
    <w:p w:rsidR="00151255" w:rsidRPr="009017AB" w:rsidRDefault="009017AB" w:rsidP="009017A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</w:p>
    <w:p w:rsidR="00151255" w:rsidRPr="003C2FA9" w:rsidRDefault="00151255" w:rsidP="009017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математике,2 класс, в период карантинных мероприятий с 06.04 по 30.04.2020 г. (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Математика.2 класс: </w:t>
      </w:r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: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ч./А.Л. Чекин; под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ред.Р.Г.Чураковой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Академкнига/ Учебник,2015.)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3C2FA9" w:rsidTr="00A97C82">
        <w:tc>
          <w:tcPr>
            <w:tcW w:w="803" w:type="dxa"/>
          </w:tcPr>
          <w:p w:rsidR="00151255" w:rsidRPr="003C2FA9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равенство и уравнение. Как найти неизвестное слагаемое?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найти неизвестное вычитаемое? Как найти неизвестное уменьшаемое?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уравнения. Распределение предметов поровну.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 Знак «:».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и его значение.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Делимое и делитель.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вычитание.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измерение. Деление пополам и половина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несколько равных частей и доля.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в несколько раз.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по ступеням. Поупражняемся в вычислениях.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прошло времени?  Солнечные и песочные часы.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Который час? Полдень или полночь.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Циферблат и римские цифры.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и минута. Учимся узнавать время.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</w:tbl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3C2FA9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151255" w:rsidRPr="003C2FA9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3C2FA9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3C2FA9">
        <w:rPr>
          <w:rFonts w:ascii="Times New Roman" w:hAnsi="Times New Roman" w:cs="Times New Roman"/>
          <w:sz w:val="24"/>
          <w:szCs w:val="24"/>
        </w:rPr>
        <w:t xml:space="preserve">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3C2FA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017AB" w:rsidRDefault="009017AB" w:rsidP="009017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1255" w:rsidRPr="003C2FA9" w:rsidRDefault="00151255" w:rsidP="009017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окружающему миру, 2 класс, в период карантинных мероприятий с 06.04 по 30.04.2020 г. (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Окружающий мир.2 класс: </w:t>
      </w:r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: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ч./О.Н. Федотова, Г.В.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Трафимова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С.А.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Трафимов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изд., </w:t>
      </w:r>
      <w:proofErr w:type="spellStart"/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Академкнига/ Учебник,2013.)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3C2FA9" w:rsidTr="00A97C82">
        <w:tc>
          <w:tcPr>
            <w:tcW w:w="803" w:type="dxa"/>
          </w:tcPr>
          <w:p w:rsidR="00151255" w:rsidRPr="003C2FA9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20" w:type="dxa"/>
          </w:tcPr>
          <w:p w:rsidR="00151255" w:rsidRPr="003C2FA9" w:rsidRDefault="00151255" w:rsidP="0015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Обобщение по теме «Человек разумный – часть природы»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151255" w:rsidRPr="003C2FA9" w:rsidTr="00A97C82">
        <w:tc>
          <w:tcPr>
            <w:tcW w:w="11057" w:type="dxa"/>
            <w:gridSpan w:val="3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уберечь себя от беды?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MS Gothic" w:hAnsi="Times New Roman" w:cs="Times New Roman"/>
                <w:sz w:val="24"/>
                <w:szCs w:val="24"/>
                <w:lang w:eastAsia="ru-RU"/>
              </w:rPr>
              <w:t>Чистота – залог здоровья. Берегись простуды! Твоя безопасность на улице.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Твоя безопасность дома.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15.04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pStyle w:val="Style29"/>
              <w:widowControl/>
              <w:spacing w:line="240" w:lineRule="auto"/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Обобщение по теме «Как уберечь себя от беды».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17.04</w:t>
            </w:r>
          </w:p>
        </w:tc>
      </w:tr>
      <w:tr w:rsidR="00151255" w:rsidRPr="003C2FA9" w:rsidTr="00A97C82">
        <w:tc>
          <w:tcPr>
            <w:tcW w:w="11057" w:type="dxa"/>
            <w:gridSpan w:val="3"/>
          </w:tcPr>
          <w:p w:rsidR="00151255" w:rsidRPr="003C2FA9" w:rsidRDefault="00151255" w:rsidP="00A97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родном краю.  (6 час.)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pStyle w:val="Style31"/>
              <w:widowControl/>
              <w:spacing w:line="240" w:lineRule="auto"/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Имя города, села, поселка.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22.04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Семья и родословная.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24.04</w:t>
            </w:r>
          </w:p>
        </w:tc>
      </w:tr>
      <w:tr w:rsidR="00151255" w:rsidRPr="003C2FA9" w:rsidTr="00A97C82">
        <w:tc>
          <w:tcPr>
            <w:tcW w:w="803" w:type="dxa"/>
          </w:tcPr>
          <w:p w:rsidR="00151255" w:rsidRPr="003C2FA9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20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История Московского Кремля.</w:t>
            </w:r>
          </w:p>
        </w:tc>
        <w:tc>
          <w:tcPr>
            <w:tcW w:w="1134" w:type="dxa"/>
          </w:tcPr>
          <w:p w:rsidR="00151255" w:rsidRPr="003C2FA9" w:rsidRDefault="00151255" w:rsidP="00A97C82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3C2FA9">
              <w:rPr>
                <w:rStyle w:val="FontStyle41"/>
                <w:rFonts w:eastAsia="MS Gothic"/>
                <w:sz w:val="24"/>
                <w:szCs w:val="24"/>
              </w:rPr>
              <w:t>29.04</w:t>
            </w:r>
          </w:p>
        </w:tc>
      </w:tr>
    </w:tbl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3C2FA9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3C2FA9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151255" w:rsidRPr="009017AB" w:rsidRDefault="00151255" w:rsidP="009017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3C2FA9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3C2FA9">
        <w:rPr>
          <w:rFonts w:ascii="Times New Roman" w:hAnsi="Times New Roman" w:cs="Times New Roman"/>
          <w:sz w:val="24"/>
          <w:szCs w:val="24"/>
        </w:rPr>
        <w:t xml:space="preserve">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="009017AB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51255" w:rsidRDefault="00151255" w:rsidP="00151255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151255" w:rsidRPr="00A4135E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технологии, 2 класс, в период карантинных мероприятий с 06.04 по 30.04.2020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Технология.2 класс: учебник /Т.М. Рагозина, А.А. Гринева, И.Л. </w:t>
      </w:r>
      <w:proofErr w:type="gram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Голованова.–</w:t>
      </w:r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Академкнига/ Учебник,2013.)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7"/>
        <w:gridCol w:w="8364"/>
        <w:gridCol w:w="851"/>
      </w:tblGrid>
      <w:tr w:rsidR="00151255" w:rsidRPr="00A4135E" w:rsidTr="006A7569">
        <w:tc>
          <w:tcPr>
            <w:tcW w:w="567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4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A4135E" w:rsidTr="006A7569">
        <w:tc>
          <w:tcPr>
            <w:tcW w:w="567" w:type="dxa"/>
          </w:tcPr>
          <w:p w:rsidR="00151255" w:rsidRPr="00A4135E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4" w:type="dxa"/>
          </w:tcPr>
          <w:p w:rsidR="00151255" w:rsidRPr="00A4135E" w:rsidRDefault="00151255" w:rsidP="0015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Динамическая модель «Птицы». Проект «Весёлый зверинец».</w:t>
            </w:r>
            <w:r w:rsidRPr="00A4135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A413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Сувениры из яичной скорлупы.</w:t>
            </w:r>
          </w:p>
        </w:tc>
        <w:tc>
          <w:tcPr>
            <w:tcW w:w="851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151255" w:rsidRPr="00A4135E" w:rsidTr="006A7569">
        <w:tc>
          <w:tcPr>
            <w:tcW w:w="567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64" w:type="dxa"/>
          </w:tcPr>
          <w:p w:rsidR="00151255" w:rsidRPr="00A4135E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 «Весенняя регата»</w:t>
            </w:r>
          </w:p>
        </w:tc>
        <w:tc>
          <w:tcPr>
            <w:tcW w:w="851" w:type="dxa"/>
          </w:tcPr>
          <w:p w:rsidR="00151255" w:rsidRPr="00A4135E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17.04</w:t>
            </w:r>
          </w:p>
        </w:tc>
      </w:tr>
      <w:tr w:rsidR="00151255" w:rsidRPr="00A4135E" w:rsidTr="006A7569">
        <w:tc>
          <w:tcPr>
            <w:tcW w:w="567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4" w:type="dxa"/>
          </w:tcPr>
          <w:p w:rsidR="00151255" w:rsidRPr="00A4135E" w:rsidRDefault="00151255" w:rsidP="00A97C8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Секреты бумажного змея</w:t>
            </w:r>
          </w:p>
        </w:tc>
        <w:tc>
          <w:tcPr>
            <w:tcW w:w="851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</w:tbl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A4135E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151255" w:rsidRPr="00A4135E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A4135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51255" w:rsidRDefault="00151255" w:rsidP="009017AB">
      <w:pPr>
        <w:spacing w:line="25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151255" w:rsidRPr="00A4135E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</w:t>
      </w:r>
      <w:proofErr w:type="gramStart"/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по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</w:t>
      </w:r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искусству</w:t>
      </w:r>
      <w:r w:rsidRPr="00A4135E">
        <w:rPr>
          <w:rFonts w:ascii="Times New Roman" w:eastAsia="Calibri" w:hAnsi="Times New Roman" w:cs="Times New Roman"/>
          <w:sz w:val="24"/>
          <w:szCs w:val="24"/>
        </w:rPr>
        <w:t>, 2 класс, в период карантинных мероприятий с 06.04 по 30.04.2020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Изобразительное искусство. Искусство и ты.2 класс: учеб. Для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организаций/ Е.И.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изд.-</w:t>
      </w:r>
      <w:proofErr w:type="gram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,2013.)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A4135E" w:rsidTr="00A97C82">
        <w:tc>
          <w:tcPr>
            <w:tcW w:w="803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20" w:type="dxa"/>
          </w:tcPr>
          <w:p w:rsidR="00151255" w:rsidRPr="00A4135E" w:rsidRDefault="00151255" w:rsidP="0015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 цвета. Постоянная борьба. Оттенки - тихие и звонкие  цвета.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/>
                <w:sz w:val="24"/>
                <w:szCs w:val="24"/>
              </w:rPr>
              <w:t xml:space="preserve">Что такое ритм пятен? 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/>
                <w:sz w:val="24"/>
                <w:szCs w:val="24"/>
              </w:rPr>
              <w:t>15.04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/>
                <w:sz w:val="24"/>
                <w:szCs w:val="24"/>
              </w:rPr>
              <w:t xml:space="preserve">Ритм и движение пятен. 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/>
                <w:sz w:val="24"/>
                <w:szCs w:val="24"/>
              </w:rPr>
              <w:t>22.04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/>
                <w:sz w:val="24"/>
                <w:szCs w:val="24"/>
              </w:rPr>
              <w:t>Что такое ритм линий? Характер линий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hAnsi="Times New Roman"/>
                <w:sz w:val="24"/>
                <w:szCs w:val="24"/>
              </w:rPr>
            </w:pPr>
            <w:r w:rsidRPr="00A4135E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</w:tr>
    </w:tbl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A4135E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151255" w:rsidRPr="00A4135E" w:rsidRDefault="00151255" w:rsidP="0015125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51255" w:rsidRPr="00A4135E" w:rsidRDefault="00151255" w:rsidP="0015125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51255" w:rsidRDefault="00151255" w:rsidP="009017AB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9017AB" w:rsidRPr="009017AB" w:rsidRDefault="009017AB" w:rsidP="009017AB">
      <w:pPr>
        <w:spacing w:line="256" w:lineRule="auto"/>
        <w:rPr>
          <w:rFonts w:ascii="Times New Roman" w:hAnsi="Times New Roman" w:cs="Times New Roman"/>
          <w:sz w:val="32"/>
          <w:szCs w:val="32"/>
        </w:rPr>
      </w:pPr>
    </w:p>
    <w:p w:rsidR="00151255" w:rsidRPr="00A4135E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самоподготовки и дистанционного обучения </w:t>
      </w:r>
      <w:proofErr w:type="gramStart"/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по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музыке</w:t>
      </w:r>
      <w:proofErr w:type="gramEnd"/>
      <w:r w:rsidRPr="00A4135E">
        <w:rPr>
          <w:rFonts w:ascii="Times New Roman" w:eastAsia="Calibri" w:hAnsi="Times New Roman" w:cs="Times New Roman"/>
          <w:sz w:val="24"/>
          <w:szCs w:val="24"/>
        </w:rPr>
        <w:t>, 2 класс, в период карантинных мероприятий с 06.04 по 30.04.2020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Музыка. 2 класс: учебник /В.В.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Т.Н.Кичак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8-е </w:t>
      </w:r>
      <w:proofErr w:type="spellStart"/>
      <w:proofErr w:type="gram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изд.,стереотип</w:t>
      </w:r>
      <w:proofErr w:type="spellEnd"/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М.:Дрофа,2013.)</w:t>
      </w:r>
    </w:p>
    <w:p w:rsidR="00151255" w:rsidRPr="00A4135E" w:rsidRDefault="00151255" w:rsidP="0015125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151255" w:rsidRPr="00A4135E" w:rsidTr="00A97C82">
        <w:tc>
          <w:tcPr>
            <w:tcW w:w="803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20" w:type="dxa"/>
          </w:tcPr>
          <w:p w:rsidR="00151255" w:rsidRPr="00A4135E" w:rsidRDefault="00151255" w:rsidP="0015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Оттенки - тихие и </w:t>
            </w:r>
            <w:proofErr w:type="gramStart"/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 цвета</w:t>
            </w:r>
            <w:proofErr w:type="gramEnd"/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– краски. Звуки клавесина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Тембры – краски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«Эту музыку лёгкую… называют эстрадною».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151255" w:rsidRPr="00A4135E" w:rsidTr="00A97C82">
        <w:tc>
          <w:tcPr>
            <w:tcW w:w="803" w:type="dxa"/>
          </w:tcPr>
          <w:p w:rsidR="00151255" w:rsidRPr="00A4135E" w:rsidRDefault="00151255" w:rsidP="001512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20" w:type="dxa"/>
          </w:tcPr>
          <w:p w:rsidR="00151255" w:rsidRPr="00A4135E" w:rsidRDefault="00151255" w:rsidP="00A97C82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детских кинофильмах</w:t>
            </w:r>
          </w:p>
        </w:tc>
        <w:tc>
          <w:tcPr>
            <w:tcW w:w="1134" w:type="dxa"/>
          </w:tcPr>
          <w:p w:rsidR="00151255" w:rsidRPr="00A4135E" w:rsidRDefault="00151255" w:rsidP="00A97C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255" w:rsidRPr="00A4135E" w:rsidRDefault="00151255" w:rsidP="001512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151255" w:rsidRPr="00A4135E" w:rsidRDefault="00151255" w:rsidP="00151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9017AB" w:rsidRPr="009017AB" w:rsidRDefault="00151255" w:rsidP="009017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="009017AB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 Программа самоподготовки и дистанционного обучения </w:t>
      </w:r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  по физической культуре, 2 класс, </w:t>
      </w:r>
    </w:p>
    <w:p w:rsidR="00DE00BC" w:rsidRDefault="00DE00BC" w:rsidP="00DE00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в период карантинных мероприятий с 6.03 по 30.04.2020 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283"/>
        <w:gridCol w:w="850"/>
        <w:gridCol w:w="1134"/>
      </w:tblGrid>
      <w:tr w:rsidR="00DE00BC" w:rsidTr="002702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препятствий. Урок познай себя.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веселая скакалка.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DE00BC" w:rsidTr="002702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препятствий. Урок познай себя.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день и ночь. 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DE00BC" w:rsidTr="00270288">
        <w:trPr>
          <w:trHeight w:val="90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веселые лыжи.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E00BC" w:rsidTr="002702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смело ступай на лыжню.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E00BC" w:rsidTr="002702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веселый спуск.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DE00BC" w:rsidTr="002702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ступающего шага на лыжах.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BC" w:rsidRDefault="00DE00BC" w:rsidP="0027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27.04</w:t>
            </w:r>
          </w:p>
          <w:p w:rsidR="00DE00BC" w:rsidRDefault="00DE00BC" w:rsidP="0027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30.04</w:t>
            </w:r>
          </w:p>
        </w:tc>
      </w:tr>
    </w:tbl>
    <w:p w:rsidR="00DE00BC" w:rsidRDefault="00DE00BC" w:rsidP="00DE00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Телефон для консультаций:89289063633</w:t>
      </w:r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Учитель:  Белянский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DE00BC" w:rsidRDefault="00DE00BC" w:rsidP="00DE00B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Заместитель  директора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 УВР:                     Хорольцева Г.А. </w:t>
      </w:r>
    </w:p>
    <w:p w:rsidR="00DE00BC" w:rsidRDefault="00DE00BC" w:rsidP="00DE00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0BC" w:rsidRDefault="00DE00BC" w:rsidP="00DE00BC"/>
    <w:p w:rsidR="00DE00BC" w:rsidRDefault="00DE00BC" w:rsidP="00DE00BC"/>
    <w:p w:rsidR="006E5BDD" w:rsidRDefault="006E5BDD" w:rsidP="00DE00BC"/>
    <w:sectPr w:rsidR="006E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B2"/>
    <w:rsid w:val="00151255"/>
    <w:rsid w:val="006A7569"/>
    <w:rsid w:val="006E5BDD"/>
    <w:rsid w:val="009017AB"/>
    <w:rsid w:val="00DE00BC"/>
    <w:rsid w:val="00D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55B9"/>
  <w15:chartTrackingRefBased/>
  <w15:docId w15:val="{00D274B1-456E-44EE-84FA-461E5F40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uiPriority w:val="99"/>
    <w:rsid w:val="00151255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151255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15125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Галина Алексеевна</cp:lastModifiedBy>
  <cp:revision>5</cp:revision>
  <dcterms:created xsi:type="dcterms:W3CDTF">2020-04-09T06:54:00Z</dcterms:created>
  <dcterms:modified xsi:type="dcterms:W3CDTF">2020-04-10T06:56:00Z</dcterms:modified>
</cp:coreProperties>
</file>